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8ECE4" w14:textId="77777777" w:rsidR="00CD7855" w:rsidRDefault="00CD7855">
      <w:pPr>
        <w:pStyle w:val="Corpotesto"/>
        <w:rPr>
          <w:rFonts w:ascii="Times New Roman"/>
          <w:sz w:val="20"/>
        </w:rPr>
      </w:pPr>
      <w:bookmarkStart w:id="0" w:name="_Hlk500239805"/>
      <w:bookmarkEnd w:id="0"/>
    </w:p>
    <w:p w14:paraId="2DC4CA42" w14:textId="77777777" w:rsidR="00CD7855" w:rsidRPr="000B4EE6" w:rsidRDefault="000B4EE6" w:rsidP="00B161B8">
      <w:pPr>
        <w:pStyle w:val="Corpotesto"/>
        <w:spacing w:before="9"/>
        <w:rPr>
          <w:sz w:val="24"/>
          <w:szCs w:val="24"/>
        </w:rPr>
      </w:pPr>
      <w:r>
        <w:t xml:space="preserve">  </w:t>
      </w:r>
      <w:r w:rsidRPr="000B4EE6">
        <w:rPr>
          <w:noProof/>
        </w:rPr>
        <w:drawing>
          <wp:inline distT="0" distB="0" distL="0" distR="0" wp14:anchorId="1DDFBD72" wp14:editId="2B737244">
            <wp:extent cx="2023200" cy="1260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3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37D63" w:rsidRPr="000B4EE6">
        <w:rPr>
          <w:color w:val="7F7F7F"/>
          <w:sz w:val="24"/>
          <w:szCs w:val="24"/>
        </w:rPr>
        <w:t>POLITICA DI GESTIONE DELLA PROPRIETÀ INTELLETTUALE</w:t>
      </w:r>
    </w:p>
    <w:p w14:paraId="7190213D" w14:textId="77777777" w:rsidR="00CD7855" w:rsidRDefault="000B4EE6">
      <w:pPr>
        <w:pStyle w:val="Corpotesto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6F368DB" wp14:editId="430A5E58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550660" cy="18415"/>
                <wp:effectExtent l="0" t="0" r="2540" b="19685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660" cy="18415"/>
                          <a:chOff x="1066" y="1354"/>
                          <a:chExt cx="10316" cy="29"/>
                        </a:xfrm>
                      </wpg:grpSpPr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66" y="1358"/>
                            <a:ext cx="29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6" y="1378"/>
                            <a:ext cx="29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3969" y="1353"/>
                            <a:ext cx="29" cy="29"/>
                          </a:xfrm>
                          <a:custGeom>
                            <a:avLst/>
                            <a:gdLst>
                              <a:gd name="T0" fmla="+- 0 3998 3970"/>
                              <a:gd name="T1" fmla="*/ T0 w 29"/>
                              <a:gd name="T2" fmla="+- 0 1373 1354"/>
                              <a:gd name="T3" fmla="*/ 1373 h 29"/>
                              <a:gd name="T4" fmla="+- 0 3970 3970"/>
                              <a:gd name="T5" fmla="*/ T4 w 29"/>
                              <a:gd name="T6" fmla="+- 0 1373 1354"/>
                              <a:gd name="T7" fmla="*/ 1373 h 29"/>
                              <a:gd name="T8" fmla="+- 0 3970 3970"/>
                              <a:gd name="T9" fmla="*/ T8 w 29"/>
                              <a:gd name="T10" fmla="+- 0 1382 1354"/>
                              <a:gd name="T11" fmla="*/ 1382 h 29"/>
                              <a:gd name="T12" fmla="+- 0 3998 3970"/>
                              <a:gd name="T13" fmla="*/ T12 w 29"/>
                              <a:gd name="T14" fmla="+- 0 1382 1354"/>
                              <a:gd name="T15" fmla="*/ 1382 h 29"/>
                              <a:gd name="T16" fmla="+- 0 3998 3970"/>
                              <a:gd name="T17" fmla="*/ T16 w 29"/>
                              <a:gd name="T18" fmla="+- 0 1373 1354"/>
                              <a:gd name="T19" fmla="*/ 1373 h 29"/>
                              <a:gd name="T20" fmla="+- 0 3998 3970"/>
                              <a:gd name="T21" fmla="*/ T20 w 29"/>
                              <a:gd name="T22" fmla="+- 0 1354 1354"/>
                              <a:gd name="T23" fmla="*/ 1354 h 29"/>
                              <a:gd name="T24" fmla="+- 0 3970 3970"/>
                              <a:gd name="T25" fmla="*/ T24 w 29"/>
                              <a:gd name="T26" fmla="+- 0 1354 1354"/>
                              <a:gd name="T27" fmla="*/ 1354 h 29"/>
                              <a:gd name="T28" fmla="+- 0 3970 3970"/>
                              <a:gd name="T29" fmla="*/ T28 w 29"/>
                              <a:gd name="T30" fmla="+- 0 1363 1354"/>
                              <a:gd name="T31" fmla="*/ 1363 h 29"/>
                              <a:gd name="T32" fmla="+- 0 3998 3970"/>
                              <a:gd name="T33" fmla="*/ T32 w 29"/>
                              <a:gd name="T34" fmla="+- 0 1363 1354"/>
                              <a:gd name="T35" fmla="*/ 1363 h 29"/>
                              <a:gd name="T36" fmla="+- 0 3998 3970"/>
                              <a:gd name="T37" fmla="*/ T36 w 29"/>
                              <a:gd name="T38" fmla="+- 0 1354 1354"/>
                              <a:gd name="T39" fmla="*/ 135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8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19"/>
                                </a:lnTo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998" y="1358"/>
                            <a:ext cx="73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98" y="1378"/>
                            <a:ext cx="73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2"/>
                        <wps:cNvSpPr>
                          <a:spLocks/>
                        </wps:cNvSpPr>
                        <wps:spPr bwMode="auto">
                          <a:xfrm>
                            <a:off x="11337" y="1353"/>
                            <a:ext cx="44" cy="29"/>
                          </a:xfrm>
                          <a:custGeom>
                            <a:avLst/>
                            <a:gdLst>
                              <a:gd name="T0" fmla="+- 0 11381 11338"/>
                              <a:gd name="T1" fmla="*/ T0 w 44"/>
                              <a:gd name="T2" fmla="+- 0 1373 1354"/>
                              <a:gd name="T3" fmla="*/ 1373 h 29"/>
                              <a:gd name="T4" fmla="+- 0 11366 11338"/>
                              <a:gd name="T5" fmla="*/ T4 w 44"/>
                              <a:gd name="T6" fmla="+- 0 1373 1354"/>
                              <a:gd name="T7" fmla="*/ 1373 h 29"/>
                              <a:gd name="T8" fmla="+- 0 11352 11338"/>
                              <a:gd name="T9" fmla="*/ T8 w 44"/>
                              <a:gd name="T10" fmla="+- 0 1373 1354"/>
                              <a:gd name="T11" fmla="*/ 1373 h 29"/>
                              <a:gd name="T12" fmla="+- 0 11338 11338"/>
                              <a:gd name="T13" fmla="*/ T12 w 44"/>
                              <a:gd name="T14" fmla="+- 0 1373 1354"/>
                              <a:gd name="T15" fmla="*/ 1373 h 29"/>
                              <a:gd name="T16" fmla="+- 0 11338 11338"/>
                              <a:gd name="T17" fmla="*/ T16 w 44"/>
                              <a:gd name="T18" fmla="+- 0 1382 1354"/>
                              <a:gd name="T19" fmla="*/ 1382 h 29"/>
                              <a:gd name="T20" fmla="+- 0 11352 11338"/>
                              <a:gd name="T21" fmla="*/ T20 w 44"/>
                              <a:gd name="T22" fmla="+- 0 1382 1354"/>
                              <a:gd name="T23" fmla="*/ 1382 h 29"/>
                              <a:gd name="T24" fmla="+- 0 11366 11338"/>
                              <a:gd name="T25" fmla="*/ T24 w 44"/>
                              <a:gd name="T26" fmla="+- 0 1382 1354"/>
                              <a:gd name="T27" fmla="*/ 1382 h 29"/>
                              <a:gd name="T28" fmla="+- 0 11381 11338"/>
                              <a:gd name="T29" fmla="*/ T28 w 44"/>
                              <a:gd name="T30" fmla="+- 0 1382 1354"/>
                              <a:gd name="T31" fmla="*/ 1382 h 29"/>
                              <a:gd name="T32" fmla="+- 0 11381 11338"/>
                              <a:gd name="T33" fmla="*/ T32 w 44"/>
                              <a:gd name="T34" fmla="+- 0 1373 1354"/>
                              <a:gd name="T35" fmla="*/ 1373 h 29"/>
                              <a:gd name="T36" fmla="+- 0 11381 11338"/>
                              <a:gd name="T37" fmla="*/ T36 w 44"/>
                              <a:gd name="T38" fmla="+- 0 1354 1354"/>
                              <a:gd name="T39" fmla="*/ 1354 h 29"/>
                              <a:gd name="T40" fmla="+- 0 11366 11338"/>
                              <a:gd name="T41" fmla="*/ T40 w 44"/>
                              <a:gd name="T42" fmla="+- 0 1354 1354"/>
                              <a:gd name="T43" fmla="*/ 1354 h 29"/>
                              <a:gd name="T44" fmla="+- 0 11352 11338"/>
                              <a:gd name="T45" fmla="*/ T44 w 44"/>
                              <a:gd name="T46" fmla="+- 0 1354 1354"/>
                              <a:gd name="T47" fmla="*/ 1354 h 29"/>
                              <a:gd name="T48" fmla="+- 0 11338 11338"/>
                              <a:gd name="T49" fmla="*/ T48 w 44"/>
                              <a:gd name="T50" fmla="+- 0 1354 1354"/>
                              <a:gd name="T51" fmla="*/ 1354 h 29"/>
                              <a:gd name="T52" fmla="+- 0 11338 11338"/>
                              <a:gd name="T53" fmla="*/ T52 w 44"/>
                              <a:gd name="T54" fmla="+- 0 1363 1354"/>
                              <a:gd name="T55" fmla="*/ 1363 h 29"/>
                              <a:gd name="T56" fmla="+- 0 11352 11338"/>
                              <a:gd name="T57" fmla="*/ T56 w 44"/>
                              <a:gd name="T58" fmla="+- 0 1363 1354"/>
                              <a:gd name="T59" fmla="*/ 1363 h 29"/>
                              <a:gd name="T60" fmla="+- 0 11366 11338"/>
                              <a:gd name="T61" fmla="*/ T60 w 44"/>
                              <a:gd name="T62" fmla="+- 0 1363 1354"/>
                              <a:gd name="T63" fmla="*/ 1363 h 29"/>
                              <a:gd name="T64" fmla="+- 0 11381 11338"/>
                              <a:gd name="T65" fmla="*/ T64 w 44"/>
                              <a:gd name="T66" fmla="+- 0 1363 1354"/>
                              <a:gd name="T67" fmla="*/ 1363 h 29"/>
                              <a:gd name="T68" fmla="+- 0 11381 11338"/>
                              <a:gd name="T69" fmla="*/ T68 w 44"/>
                              <a:gd name="T70" fmla="+- 0 1354 1354"/>
                              <a:gd name="T71" fmla="*/ 135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" h="29">
                                <a:moveTo>
                                  <a:pt x="43" y="19"/>
                                </a:moveTo>
                                <a:lnTo>
                                  <a:pt x="28" y="19"/>
                                </a:lnTo>
                                <a:lnTo>
                                  <a:pt x="14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14" y="28"/>
                                </a:lnTo>
                                <a:lnTo>
                                  <a:pt x="28" y="28"/>
                                </a:lnTo>
                                <a:lnTo>
                                  <a:pt x="43" y="28"/>
                                </a:lnTo>
                                <a:lnTo>
                                  <a:pt x="43" y="19"/>
                                </a:lnTo>
                                <a:moveTo>
                                  <a:pt x="43" y="0"/>
                                </a:moveTo>
                                <a:lnTo>
                                  <a:pt x="2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" y="9"/>
                                </a:lnTo>
                                <a:lnTo>
                                  <a:pt x="28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89916" id="Group 11" o:spid="_x0000_s1026" style="position:absolute;margin-left:464.6pt;margin-top:1.35pt;width:515.8pt;height:1.45pt;z-index:251653632;mso-position-horizontal:right;mso-position-horizontal-relative:margin" coordorigin="1066,1354" coordsize="1031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">
                <v:line id="Line 17" o:spid="_x0000_s1027" style="position:absolute;visibility:visible;mso-wrap-style:square" from="1066,1358" to="397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6" o:spid="_x0000_s1028" style="position:absolute;visibility:visible;mso-wrap-style:square" from="1066,1378" to="3970,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AutoShape 15" o:spid="_x0000_s1029" style="position:absolute;left:3969;top:1353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" path="m28,19l,19r,9l28,28r,-9m28,l,,,9r28,l28,e" fillcolor="black" stroked="f">
                  <v:path arrowok="t" o:connecttype="custom" o:connectlocs="28,1373;0,1373;0,1382;28,1382;28,1373;28,1354;0,1354;0,1363;28,1363;28,1354" o:connectangles="0,0,0,0,0,0,0,0,0,0"/>
                </v:shape>
                <v:line id="Line 14" o:spid="_x0000_s1030" style="position:absolute;visibility:visible;mso-wrap-style:square" from="3998,1358" to="11338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3" o:spid="_x0000_s1031" style="position:absolute;visibility:visible;mso-wrap-style:square" from="3998,1378" to="11338,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shape id="AutoShape 12" o:spid="_x0000_s1032" style="position:absolute;left:11337;top:1353;width:44;height:29;visibility:visible;mso-wrap-style:square;v-text-anchor:top" coordsize="4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" path="m43,19r-15,l14,19,,19r,9l14,28r14,l43,28r,-9m43,l28,,14,,,,,9r14,l28,9r15,l43,e" fillcolor="black" stroked="f">
                  <v:path arrowok="t" o:connecttype="custom" o:connectlocs="43,1373;28,1373;14,1373;0,1373;0,1382;14,1382;28,1382;43,1382;43,1373;43,1354;28,1354;14,1354;0,1354;0,1363;14,1363;28,1363;43,1363;43,1354" o:connectangles="0,0,0,0,0,0,0,0,0,0,0,0,0,0,0,0,0,0"/>
                </v:shape>
                <w10:wrap anchorx="margin"/>
              </v:group>
            </w:pict>
          </mc:Fallback>
        </mc:AlternateContent>
      </w:r>
      <w:r w:rsidR="00B161B8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FD22610" wp14:editId="3C0B3AAF">
                <wp:simplePos x="0" y="0"/>
                <wp:positionH relativeFrom="page">
                  <wp:posOffset>676910</wp:posOffset>
                </wp:positionH>
                <wp:positionV relativeFrom="paragraph">
                  <wp:posOffset>116840</wp:posOffset>
                </wp:positionV>
                <wp:extent cx="6550660" cy="323215"/>
                <wp:effectExtent l="635" t="4445" r="1905" b="0"/>
                <wp:wrapTopAndBottom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32321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9C5E0" w14:textId="77777777" w:rsidR="00CD7855" w:rsidRDefault="00037D63">
                            <w:pPr>
                              <w:spacing w:before="76"/>
                              <w:ind w:left="4474" w:right="449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A2–S</w:t>
                            </w:r>
                            <w:r>
                              <w:rPr>
                                <w:b/>
                                <w:sz w:val="26"/>
                              </w:rPr>
                              <w:t>EZ</w:t>
                            </w: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226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3.3pt;margin-top:9.2pt;width:515.8pt;height:25.4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" fillcolor="#f3f3f3" stroked="f">
                <v:textbox inset="0,0,0,0">
                  <w:txbxContent>
                    <w:p w14:paraId="1909C5E0" w14:textId="77777777" w:rsidR="00CD7855" w:rsidRDefault="00037D63">
                      <w:pPr>
                        <w:spacing w:before="76"/>
                        <w:ind w:left="4474" w:right="449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A2–S</w:t>
                      </w:r>
                      <w:r>
                        <w:rPr>
                          <w:b/>
                          <w:sz w:val="26"/>
                        </w:rPr>
                        <w:t>EZ</w:t>
                      </w:r>
                      <w:r>
                        <w:rPr>
                          <w:b/>
                          <w:sz w:val="32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80424" w14:textId="5636E225" w:rsidR="00CD7855" w:rsidRDefault="00CD7855">
      <w:pPr>
        <w:pStyle w:val="Corpotesto"/>
        <w:rPr>
          <w:sz w:val="20"/>
        </w:rPr>
      </w:pPr>
    </w:p>
    <w:p w14:paraId="128E7AB7" w14:textId="7F0666B7" w:rsidR="00CA06C1" w:rsidRDefault="00CA06C1">
      <w:pPr>
        <w:pStyle w:val="Corpotesto"/>
        <w:rPr>
          <w:sz w:val="20"/>
        </w:rPr>
      </w:pPr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865"/>
        <w:gridCol w:w="1464"/>
        <w:gridCol w:w="1465"/>
        <w:gridCol w:w="1465"/>
      </w:tblGrid>
      <w:tr w:rsidR="00CA06C1" w14:paraId="6016998D" w14:textId="77777777" w:rsidTr="00035070">
        <w:trPr>
          <w:jc w:val="center"/>
        </w:trPr>
        <w:tc>
          <w:tcPr>
            <w:tcW w:w="1134" w:type="dxa"/>
            <w:shd w:val="clear" w:color="000000" w:fill="CCCCCC"/>
            <w:vAlign w:val="center"/>
          </w:tcPr>
          <w:p w14:paraId="592BBAEB" w14:textId="77777777" w:rsidR="00CA06C1" w:rsidRPr="00217399" w:rsidRDefault="00CA06C1" w:rsidP="00035070">
            <w:pPr>
              <w:pStyle w:val="Pidipagina"/>
              <w:spacing w:before="40" w:after="40"/>
              <w:rPr>
                <w:b/>
                <w:bCs/>
                <w:iCs/>
                <w:smallCaps/>
                <w:sz w:val="16"/>
                <w:szCs w:val="16"/>
              </w:rPr>
            </w:pPr>
            <w:r w:rsidRPr="00217399">
              <w:rPr>
                <w:b/>
                <w:bCs/>
                <w:iCs/>
                <w:smallCaps/>
                <w:sz w:val="16"/>
                <w:szCs w:val="16"/>
              </w:rPr>
              <w:t>Revisione</w:t>
            </w:r>
          </w:p>
        </w:tc>
        <w:tc>
          <w:tcPr>
            <w:tcW w:w="1276" w:type="dxa"/>
            <w:shd w:val="clear" w:color="000000" w:fill="CCCCCC"/>
            <w:vAlign w:val="center"/>
          </w:tcPr>
          <w:p w14:paraId="7DAEBFC1" w14:textId="77777777" w:rsidR="00CA06C1" w:rsidRPr="00217399" w:rsidRDefault="00CA06C1" w:rsidP="00035070">
            <w:pPr>
              <w:spacing w:before="40" w:after="40"/>
              <w:ind w:left="71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  <w:r w:rsidRPr="00217399">
              <w:rPr>
                <w:b/>
                <w:bCs/>
                <w:iCs/>
                <w:smallCaps/>
                <w:sz w:val="16"/>
                <w:szCs w:val="16"/>
              </w:rPr>
              <w:t>Data</w:t>
            </w:r>
          </w:p>
        </w:tc>
        <w:tc>
          <w:tcPr>
            <w:tcW w:w="1865" w:type="dxa"/>
            <w:shd w:val="clear" w:color="000000" w:fill="CCCCCC"/>
            <w:vAlign w:val="center"/>
          </w:tcPr>
          <w:p w14:paraId="33FF4F04" w14:textId="77777777" w:rsidR="00CA06C1" w:rsidRPr="00217399" w:rsidRDefault="00CA06C1" w:rsidP="00035070">
            <w:pPr>
              <w:spacing w:before="40" w:after="40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  <w:r w:rsidRPr="00217399">
              <w:rPr>
                <w:b/>
                <w:bCs/>
                <w:iCs/>
                <w:smallCaps/>
                <w:sz w:val="16"/>
                <w:szCs w:val="16"/>
              </w:rPr>
              <w:t>Descrizione</w:t>
            </w:r>
          </w:p>
        </w:tc>
        <w:tc>
          <w:tcPr>
            <w:tcW w:w="1464" w:type="dxa"/>
            <w:shd w:val="clear" w:color="000000" w:fill="CCCCCC"/>
            <w:vAlign w:val="center"/>
          </w:tcPr>
          <w:p w14:paraId="648728B0" w14:textId="77777777" w:rsidR="00CA06C1" w:rsidRPr="00217399" w:rsidRDefault="00CA06C1" w:rsidP="00035070">
            <w:pPr>
              <w:spacing w:before="40" w:after="40"/>
              <w:ind w:left="71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  <w:r w:rsidRPr="00217399">
              <w:rPr>
                <w:b/>
                <w:bCs/>
                <w:iCs/>
                <w:smallCaps/>
                <w:sz w:val="16"/>
                <w:szCs w:val="16"/>
              </w:rPr>
              <w:t>Redatto</w:t>
            </w:r>
          </w:p>
        </w:tc>
        <w:tc>
          <w:tcPr>
            <w:tcW w:w="1465" w:type="dxa"/>
            <w:shd w:val="clear" w:color="000000" w:fill="CCCCCC"/>
            <w:vAlign w:val="center"/>
          </w:tcPr>
          <w:p w14:paraId="3030D8C8" w14:textId="77777777" w:rsidR="00CA06C1" w:rsidRPr="00217399" w:rsidRDefault="00CA06C1" w:rsidP="00035070">
            <w:pPr>
              <w:spacing w:before="40" w:after="40"/>
              <w:ind w:left="71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  <w:r w:rsidRPr="00217399">
              <w:rPr>
                <w:b/>
                <w:bCs/>
                <w:iCs/>
                <w:smallCaps/>
                <w:sz w:val="16"/>
                <w:szCs w:val="16"/>
              </w:rPr>
              <w:t>Verificato</w:t>
            </w:r>
          </w:p>
        </w:tc>
        <w:tc>
          <w:tcPr>
            <w:tcW w:w="1465" w:type="dxa"/>
            <w:shd w:val="clear" w:color="000000" w:fill="CCCCCC"/>
            <w:vAlign w:val="center"/>
          </w:tcPr>
          <w:p w14:paraId="5CF93943" w14:textId="77777777" w:rsidR="00CA06C1" w:rsidRPr="00217399" w:rsidRDefault="00CA06C1" w:rsidP="00035070">
            <w:pPr>
              <w:spacing w:before="40" w:after="40"/>
              <w:ind w:left="71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  <w:r w:rsidRPr="00217399">
              <w:rPr>
                <w:b/>
                <w:bCs/>
                <w:iCs/>
                <w:smallCaps/>
                <w:sz w:val="16"/>
                <w:szCs w:val="16"/>
              </w:rPr>
              <w:t>Approvato</w:t>
            </w:r>
          </w:p>
        </w:tc>
      </w:tr>
      <w:tr w:rsidR="00CA06C1" w14:paraId="215E50CC" w14:textId="77777777" w:rsidTr="00035070">
        <w:trPr>
          <w:cantSplit/>
          <w:trHeight w:val="655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0DAABC" w14:textId="77777777" w:rsidR="00CA06C1" w:rsidRPr="007467E1" w:rsidRDefault="00CA06C1" w:rsidP="00035070">
            <w:pPr>
              <w:pStyle w:val="Pidipagina"/>
              <w:spacing w:before="40" w:after="40"/>
              <w:rPr>
                <w:sz w:val="16"/>
                <w:szCs w:val="16"/>
              </w:rPr>
            </w:pPr>
            <w:r w:rsidRPr="007467E1">
              <w:rPr>
                <w:sz w:val="16"/>
                <w:szCs w:val="16"/>
              </w:rPr>
              <w:t>2.0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5BD972" w14:textId="77777777" w:rsidR="00CA06C1" w:rsidRPr="007467E1" w:rsidRDefault="00CA06C1" w:rsidP="0003507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7467E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Pr="007467E1">
              <w:rPr>
                <w:sz w:val="16"/>
                <w:szCs w:val="16"/>
              </w:rPr>
              <w:t>1/201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7B1BA83" w14:textId="77777777" w:rsidR="00CA06C1" w:rsidRPr="007467E1" w:rsidRDefault="00CA06C1" w:rsidP="0003507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Aggiunta del riquadro delle revisioni i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584D1419" w14:textId="77777777" w:rsidR="00CA06C1" w:rsidRPr="007467E1" w:rsidRDefault="00CA06C1" w:rsidP="00035070">
            <w:pPr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  <w:r w:rsidRPr="00217399">
              <w:rPr>
                <w:b/>
                <w:i/>
                <w:sz w:val="16"/>
                <w:szCs w:val="16"/>
              </w:rPr>
              <w:t>E.F.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2008DB20" w14:textId="77777777" w:rsidR="00CA06C1" w:rsidRPr="007467E1" w:rsidRDefault="00CA06C1" w:rsidP="00035070">
            <w:pPr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  <w:r w:rsidRPr="00217399">
              <w:rPr>
                <w:b/>
                <w:i/>
                <w:sz w:val="16"/>
                <w:szCs w:val="16"/>
              </w:rPr>
              <w:t>J.M.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0ECB1E83" w14:textId="77777777" w:rsidR="00CA06C1" w:rsidRPr="007467E1" w:rsidRDefault="00CA06C1" w:rsidP="00035070">
            <w:pPr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D.L.</w:t>
            </w:r>
          </w:p>
        </w:tc>
      </w:tr>
    </w:tbl>
    <w:p w14:paraId="339F6913" w14:textId="77777777" w:rsidR="00CA06C1" w:rsidRDefault="00CA06C1">
      <w:pPr>
        <w:pStyle w:val="Corpotesto"/>
        <w:rPr>
          <w:sz w:val="20"/>
        </w:rPr>
      </w:pPr>
    </w:p>
    <w:p w14:paraId="68A3B0F8" w14:textId="77777777" w:rsidR="00CD7855" w:rsidRDefault="00CD7855">
      <w:pPr>
        <w:pStyle w:val="Corpotesto"/>
        <w:rPr>
          <w:sz w:val="20"/>
        </w:rPr>
      </w:pPr>
    </w:p>
    <w:p w14:paraId="6AC8F667" w14:textId="77777777" w:rsidR="00CD7855" w:rsidRDefault="00CD7855">
      <w:pPr>
        <w:pStyle w:val="Corpotesto"/>
        <w:rPr>
          <w:sz w:val="20"/>
        </w:rPr>
      </w:pPr>
    </w:p>
    <w:p w14:paraId="3AA1C53B" w14:textId="529F85BC" w:rsidR="00CD7855" w:rsidRDefault="00CD7855">
      <w:pPr>
        <w:pStyle w:val="Corpotesto"/>
        <w:spacing w:before="9"/>
        <w:rPr>
          <w:sz w:val="26"/>
        </w:rPr>
      </w:pPr>
    </w:p>
    <w:p w14:paraId="4CDA57BC" w14:textId="6F64AA59" w:rsidR="00CA06C1" w:rsidRDefault="00CA06C1">
      <w:pPr>
        <w:pStyle w:val="Corpotesto"/>
        <w:spacing w:before="9"/>
        <w:rPr>
          <w:sz w:val="26"/>
        </w:rPr>
      </w:pPr>
    </w:p>
    <w:p w14:paraId="03E81D7C" w14:textId="7ABFC8FA" w:rsidR="00CA06C1" w:rsidRDefault="00CA06C1">
      <w:pPr>
        <w:pStyle w:val="Corpotesto"/>
        <w:spacing w:before="9"/>
        <w:rPr>
          <w:sz w:val="26"/>
        </w:rPr>
      </w:pPr>
    </w:p>
    <w:p w14:paraId="2A8E2219" w14:textId="29BED58D" w:rsidR="00CA06C1" w:rsidRDefault="00CA06C1">
      <w:pPr>
        <w:pStyle w:val="Corpotesto"/>
        <w:spacing w:before="9"/>
        <w:rPr>
          <w:sz w:val="26"/>
        </w:rPr>
      </w:pPr>
    </w:p>
    <w:p w14:paraId="19134C1B" w14:textId="145B5F09" w:rsidR="00CA06C1" w:rsidRDefault="00CA06C1">
      <w:pPr>
        <w:pStyle w:val="Corpotesto"/>
        <w:spacing w:before="9"/>
        <w:rPr>
          <w:sz w:val="26"/>
        </w:rPr>
      </w:pPr>
    </w:p>
    <w:p w14:paraId="10598ABA" w14:textId="562BCCB9" w:rsidR="00CA06C1" w:rsidRDefault="00CA06C1">
      <w:pPr>
        <w:pStyle w:val="Corpotesto"/>
        <w:spacing w:before="9"/>
        <w:rPr>
          <w:sz w:val="26"/>
        </w:rPr>
      </w:pPr>
    </w:p>
    <w:p w14:paraId="6959B629" w14:textId="31AE44BF" w:rsidR="00CA06C1" w:rsidRDefault="00CA06C1">
      <w:pPr>
        <w:pStyle w:val="Corpotesto"/>
        <w:spacing w:before="9"/>
        <w:rPr>
          <w:sz w:val="26"/>
        </w:rPr>
      </w:pPr>
    </w:p>
    <w:p w14:paraId="059024EA" w14:textId="05E4CA1A" w:rsidR="00CA06C1" w:rsidRDefault="00CA06C1">
      <w:pPr>
        <w:pStyle w:val="Corpotesto"/>
        <w:spacing w:before="9"/>
        <w:rPr>
          <w:sz w:val="26"/>
        </w:rPr>
      </w:pPr>
    </w:p>
    <w:p w14:paraId="3529F78D" w14:textId="260AA73A" w:rsidR="00CA06C1" w:rsidRDefault="00CA06C1">
      <w:pPr>
        <w:pStyle w:val="Corpotesto"/>
        <w:spacing w:before="9"/>
        <w:rPr>
          <w:sz w:val="26"/>
        </w:rPr>
      </w:pPr>
    </w:p>
    <w:p w14:paraId="01BE2F18" w14:textId="78216915" w:rsidR="00CA06C1" w:rsidRDefault="00CA06C1">
      <w:pPr>
        <w:pStyle w:val="Corpotesto"/>
        <w:spacing w:before="9"/>
        <w:rPr>
          <w:sz w:val="26"/>
        </w:rPr>
      </w:pPr>
    </w:p>
    <w:p w14:paraId="34C941C5" w14:textId="27ECE5C7" w:rsidR="00CA06C1" w:rsidRDefault="00CA06C1">
      <w:pPr>
        <w:pStyle w:val="Corpotesto"/>
        <w:spacing w:before="9"/>
        <w:rPr>
          <w:sz w:val="26"/>
        </w:rPr>
      </w:pPr>
    </w:p>
    <w:p w14:paraId="4637DA82" w14:textId="67C6978C" w:rsidR="00CA06C1" w:rsidRDefault="00CA06C1">
      <w:pPr>
        <w:pStyle w:val="Corpotesto"/>
        <w:spacing w:before="9"/>
        <w:rPr>
          <w:sz w:val="26"/>
        </w:rPr>
      </w:pPr>
    </w:p>
    <w:p w14:paraId="48B0CC65" w14:textId="419E262B" w:rsidR="00CA06C1" w:rsidRDefault="00CA06C1">
      <w:pPr>
        <w:pStyle w:val="Corpotesto"/>
        <w:spacing w:before="9"/>
        <w:rPr>
          <w:sz w:val="26"/>
        </w:rPr>
      </w:pPr>
    </w:p>
    <w:p w14:paraId="6B2B138A" w14:textId="6E997FC1" w:rsidR="00CA06C1" w:rsidRDefault="00CA06C1">
      <w:pPr>
        <w:pStyle w:val="Corpotesto"/>
        <w:spacing w:before="9"/>
        <w:rPr>
          <w:sz w:val="26"/>
        </w:rPr>
      </w:pPr>
    </w:p>
    <w:p w14:paraId="11C6FB3D" w14:textId="19A10AD6" w:rsidR="00CA06C1" w:rsidRDefault="00CA06C1">
      <w:pPr>
        <w:pStyle w:val="Corpotesto"/>
        <w:spacing w:before="9"/>
        <w:rPr>
          <w:sz w:val="26"/>
        </w:rPr>
      </w:pPr>
    </w:p>
    <w:p w14:paraId="522965A5" w14:textId="192D43BC" w:rsidR="00CA06C1" w:rsidRDefault="00CA06C1">
      <w:pPr>
        <w:pStyle w:val="Corpotesto"/>
        <w:spacing w:before="9"/>
        <w:rPr>
          <w:sz w:val="26"/>
        </w:rPr>
      </w:pPr>
    </w:p>
    <w:p w14:paraId="788C4023" w14:textId="37856B70" w:rsidR="00CA06C1" w:rsidRDefault="00CA06C1">
      <w:pPr>
        <w:pStyle w:val="Corpotesto"/>
        <w:spacing w:before="9"/>
        <w:rPr>
          <w:sz w:val="26"/>
        </w:rPr>
      </w:pPr>
    </w:p>
    <w:p w14:paraId="147770BF" w14:textId="452D06AF" w:rsidR="00CA06C1" w:rsidRDefault="00CA06C1">
      <w:pPr>
        <w:pStyle w:val="Corpotesto"/>
        <w:spacing w:before="9"/>
        <w:rPr>
          <w:sz w:val="26"/>
        </w:rPr>
      </w:pPr>
    </w:p>
    <w:p w14:paraId="6B66435C" w14:textId="4D330DD1" w:rsidR="00CA06C1" w:rsidRDefault="00CA06C1">
      <w:pPr>
        <w:pStyle w:val="Corpotesto"/>
        <w:spacing w:before="9"/>
        <w:rPr>
          <w:sz w:val="26"/>
        </w:rPr>
      </w:pPr>
    </w:p>
    <w:p w14:paraId="3AA5EC42" w14:textId="0A6577F2" w:rsidR="00CA06C1" w:rsidRDefault="00CA06C1">
      <w:pPr>
        <w:pStyle w:val="Corpotesto"/>
        <w:spacing w:before="9"/>
        <w:rPr>
          <w:sz w:val="26"/>
        </w:rPr>
      </w:pPr>
    </w:p>
    <w:p w14:paraId="71B73BD4" w14:textId="1D7F27B5" w:rsidR="00CA06C1" w:rsidRDefault="00CA06C1">
      <w:pPr>
        <w:pStyle w:val="Corpotesto"/>
        <w:spacing w:before="9"/>
        <w:rPr>
          <w:sz w:val="26"/>
        </w:rPr>
      </w:pPr>
    </w:p>
    <w:p w14:paraId="32230F9D" w14:textId="061AD11B" w:rsidR="00CA06C1" w:rsidRDefault="00CA06C1">
      <w:pPr>
        <w:pStyle w:val="Corpotesto"/>
        <w:spacing w:before="9"/>
        <w:rPr>
          <w:sz w:val="26"/>
        </w:rPr>
      </w:pPr>
    </w:p>
    <w:p w14:paraId="4DD4AED5" w14:textId="7343F9CB" w:rsidR="00CA06C1" w:rsidRDefault="00CA06C1">
      <w:pPr>
        <w:pStyle w:val="Corpotesto"/>
        <w:spacing w:before="9"/>
        <w:rPr>
          <w:sz w:val="26"/>
        </w:rPr>
      </w:pPr>
    </w:p>
    <w:p w14:paraId="11D2C77A" w14:textId="5E3B47FE" w:rsidR="00CA06C1" w:rsidRDefault="00CA06C1">
      <w:pPr>
        <w:pStyle w:val="Corpotesto"/>
        <w:spacing w:before="9"/>
        <w:rPr>
          <w:sz w:val="26"/>
        </w:rPr>
      </w:pPr>
    </w:p>
    <w:p w14:paraId="2345CFB7" w14:textId="483E5D4C" w:rsidR="00CA06C1" w:rsidRDefault="00CA06C1">
      <w:pPr>
        <w:pStyle w:val="Corpotesto"/>
        <w:spacing w:before="9"/>
        <w:rPr>
          <w:sz w:val="26"/>
        </w:rPr>
      </w:pPr>
    </w:p>
    <w:p w14:paraId="1B8E00D5" w14:textId="31C2A526" w:rsidR="00CA06C1" w:rsidRDefault="00CA06C1">
      <w:pPr>
        <w:pStyle w:val="Corpotesto"/>
        <w:spacing w:before="9"/>
        <w:rPr>
          <w:sz w:val="26"/>
        </w:rPr>
      </w:pPr>
    </w:p>
    <w:p w14:paraId="13467E5F" w14:textId="126AB4A4" w:rsidR="00CA06C1" w:rsidRDefault="00CA06C1">
      <w:pPr>
        <w:pStyle w:val="Corpotesto"/>
        <w:spacing w:before="9"/>
        <w:rPr>
          <w:sz w:val="26"/>
        </w:rPr>
      </w:pPr>
    </w:p>
    <w:p w14:paraId="22A0BEE9" w14:textId="77777777" w:rsidR="00CA06C1" w:rsidRDefault="00CA06C1">
      <w:pPr>
        <w:pStyle w:val="Corpotesto"/>
        <w:spacing w:before="9"/>
        <w:rPr>
          <w:sz w:val="26"/>
        </w:rPr>
      </w:pPr>
    </w:p>
    <w:p w14:paraId="6B182CFE" w14:textId="77777777" w:rsidR="00CD7855" w:rsidRDefault="00037D63">
      <w:pPr>
        <w:pStyle w:val="Corpotesto"/>
        <w:spacing w:before="93"/>
        <w:ind w:left="195"/>
      </w:pPr>
      <w:r>
        <w:t>Il laboratorio BIOGEST - SITEIA si impegna a:</w:t>
      </w:r>
    </w:p>
    <w:p w14:paraId="1982EDD5" w14:textId="77777777" w:rsidR="00CD7855" w:rsidRDefault="00037D63">
      <w:pPr>
        <w:pStyle w:val="Paragrafoelenco"/>
        <w:numPr>
          <w:ilvl w:val="0"/>
          <w:numId w:val="1"/>
        </w:numPr>
        <w:tabs>
          <w:tab w:val="left" w:pos="623"/>
        </w:tabs>
        <w:ind w:hanging="427"/>
        <w:rPr>
          <w:rFonts w:ascii="Symbol" w:hAnsi="Symbol"/>
          <w:sz w:val="18"/>
        </w:rPr>
      </w:pPr>
      <w:r>
        <w:t>a regolare la gestione e l'uso dei diritti di proprietà industriale sui risultati della ricerca, anche se non disciplinato dalle norme del codice civile in tema di comunione, da apposito</w:t>
      </w:r>
      <w:r>
        <w:rPr>
          <w:spacing w:val="-12"/>
        </w:rPr>
        <w:t xml:space="preserve"> </w:t>
      </w:r>
      <w:r>
        <w:t>contratto.</w:t>
      </w:r>
    </w:p>
    <w:p w14:paraId="4EEACB09" w14:textId="77777777" w:rsidR="00CD7855" w:rsidRDefault="00037D63">
      <w:pPr>
        <w:pStyle w:val="Paragrafoelenco"/>
        <w:numPr>
          <w:ilvl w:val="0"/>
          <w:numId w:val="1"/>
        </w:numPr>
        <w:tabs>
          <w:tab w:val="left" w:pos="623"/>
        </w:tabs>
        <w:spacing w:before="104"/>
        <w:ind w:hanging="427"/>
        <w:rPr>
          <w:rFonts w:ascii="Symbol" w:hAnsi="Symbol"/>
        </w:rPr>
      </w:pPr>
      <w:r>
        <w:t>mantenere segreto l’oggetto, lo scopo della ricerca, i lavori ed i risultati derivanti dalla ricerca che il Centro conduce per conto di aziende commettenti attraverso la stipula di contratti di ricerca e convenzioni. Tale impegno viene meno qualora il Centro riceve autorizzazione scritta da parte del committente. Tale autorizzazione deve essere inserita nelle clausole</w:t>
      </w:r>
      <w:r>
        <w:rPr>
          <w:spacing w:val="-15"/>
        </w:rPr>
        <w:t xml:space="preserve"> </w:t>
      </w:r>
      <w:r>
        <w:t>contrattuali;</w:t>
      </w:r>
    </w:p>
    <w:p w14:paraId="207BFD20" w14:textId="77777777" w:rsidR="00CD7855" w:rsidRDefault="00037D63">
      <w:pPr>
        <w:pStyle w:val="Paragrafoelenco"/>
        <w:numPr>
          <w:ilvl w:val="0"/>
          <w:numId w:val="1"/>
        </w:numPr>
        <w:tabs>
          <w:tab w:val="left" w:pos="623"/>
        </w:tabs>
        <w:spacing w:before="104"/>
        <w:ind w:right="722" w:hanging="427"/>
        <w:rPr>
          <w:rFonts w:ascii="Symbol" w:hAnsi="Symbol"/>
        </w:rPr>
      </w:pPr>
      <w:r>
        <w:t>trattare in maniera riservata tutte le informazioni di cui possa venire a conoscenza durante i suoi contatti con l’azienda o il mercato, anche se non sussistono contratti, la cui diffusione non sia oggetto di esplicita autorizzazione scritta da parte degli utenti</w:t>
      </w:r>
      <w:r>
        <w:rPr>
          <w:spacing w:val="-1"/>
        </w:rPr>
        <w:t xml:space="preserve"> </w:t>
      </w:r>
      <w:r>
        <w:t>esterni.</w:t>
      </w:r>
    </w:p>
    <w:p w14:paraId="4FAA7AD5" w14:textId="77777777" w:rsidR="00CD7855" w:rsidRDefault="00037D63">
      <w:pPr>
        <w:pStyle w:val="Paragrafoelenco"/>
        <w:numPr>
          <w:ilvl w:val="0"/>
          <w:numId w:val="1"/>
        </w:numPr>
        <w:tabs>
          <w:tab w:val="left" w:pos="623"/>
        </w:tabs>
        <w:spacing w:before="103"/>
        <w:ind w:right="722" w:hanging="427"/>
        <w:rPr>
          <w:rFonts w:ascii="Symbol"/>
        </w:rPr>
      </w:pPr>
      <w:r>
        <w:t>far sottoscrivere ad ogni persona coinvolta nei servizi alle imprese una dichiarazione di impegno alla tutela della</w:t>
      </w:r>
      <w:r>
        <w:rPr>
          <w:spacing w:val="-1"/>
        </w:rPr>
        <w:t xml:space="preserve"> </w:t>
      </w:r>
      <w:r>
        <w:t>riservatezza.</w:t>
      </w:r>
    </w:p>
    <w:p w14:paraId="5A371EC9" w14:textId="77777777" w:rsidR="00CD7855" w:rsidRDefault="00037D63">
      <w:pPr>
        <w:pStyle w:val="Corpotesto"/>
        <w:spacing w:before="102"/>
        <w:ind w:left="195" w:right="52"/>
      </w:pPr>
      <w:r>
        <w:t>Nel caso in cui l’attività del Centro è svolta in collaborazione con altri partner, il CENTRO applica i seguenti criteri: ,</w:t>
      </w:r>
    </w:p>
    <w:p w14:paraId="0FA4E3F5" w14:textId="77777777" w:rsidR="00CD7855" w:rsidRDefault="00CD7855">
      <w:pPr>
        <w:pStyle w:val="Corpotesto"/>
        <w:rPr>
          <w:sz w:val="24"/>
        </w:rPr>
      </w:pPr>
    </w:p>
    <w:p w14:paraId="43C9E6CD" w14:textId="77777777" w:rsidR="00CD7855" w:rsidRDefault="00037D63">
      <w:pPr>
        <w:pStyle w:val="Paragrafoelenco"/>
        <w:numPr>
          <w:ilvl w:val="0"/>
          <w:numId w:val="1"/>
        </w:numPr>
        <w:tabs>
          <w:tab w:val="left" w:pos="623"/>
        </w:tabs>
        <w:spacing w:before="182"/>
        <w:ind w:hanging="427"/>
        <w:rPr>
          <w:rFonts w:ascii="Symbol" w:hAnsi="Symbol"/>
        </w:rPr>
      </w:pPr>
      <w:r>
        <w:t>I partner si impegnano a tenersi reciprocamente informate sui risultati che possano essere raggiunti nel corso della ricerca ed in particolare su quelli suscettibili di brevettazione o utilizzazione industriale, intendendosi con ciò qualsiasi invenzione, idea, metodo, processo industriale, informazione ed altri dati concepiti, attuati e sviluppati, astenendosi da ogni azione che possa nuocere alla brevettabilità di detti</w:t>
      </w:r>
      <w:r>
        <w:rPr>
          <w:spacing w:val="-1"/>
        </w:rPr>
        <w:t xml:space="preserve"> </w:t>
      </w:r>
      <w:r>
        <w:t>risultati.</w:t>
      </w:r>
    </w:p>
    <w:p w14:paraId="33A8142D" w14:textId="77777777" w:rsidR="00CD7855" w:rsidRDefault="00037D63">
      <w:pPr>
        <w:pStyle w:val="Paragrafoelenco"/>
        <w:numPr>
          <w:ilvl w:val="0"/>
          <w:numId w:val="1"/>
        </w:numPr>
        <w:tabs>
          <w:tab w:val="left" w:pos="623"/>
        </w:tabs>
        <w:spacing w:before="106"/>
        <w:ind w:hanging="427"/>
        <w:rPr>
          <w:rFonts w:ascii="Symbol" w:hAnsi="Symbol"/>
        </w:rPr>
      </w:pPr>
      <w:r>
        <w:t>le conoscenze si intendono di proprietà del partner che le ha ottenute nell’esecuzione delle attività;</w:t>
      </w:r>
    </w:p>
    <w:p w14:paraId="521AC3AF" w14:textId="77777777" w:rsidR="00CD7855" w:rsidRDefault="00037D63">
      <w:pPr>
        <w:pStyle w:val="Paragrafoelenco"/>
        <w:numPr>
          <w:ilvl w:val="0"/>
          <w:numId w:val="1"/>
        </w:numPr>
        <w:tabs>
          <w:tab w:val="left" w:pos="623"/>
        </w:tabs>
        <w:ind w:hanging="427"/>
        <w:rPr>
          <w:rFonts w:ascii="Symbol" w:hAnsi="Symbol"/>
        </w:rPr>
      </w:pPr>
      <w:r>
        <w:t>qualora le conoscenze acquisite sono il risultato di un lavoro congiunto di differenti partner e non sia possibile stabilire il singolo contributo alle attività o la proprietà dei risultati ottenuti, le conoscenze saranno considerate di proprietà</w:t>
      </w:r>
      <w:r>
        <w:rPr>
          <w:spacing w:val="-1"/>
        </w:rPr>
        <w:t xml:space="preserve"> </w:t>
      </w:r>
      <w:r>
        <w:t>comune;</w:t>
      </w:r>
    </w:p>
    <w:p w14:paraId="67D1F966" w14:textId="77777777" w:rsidR="00CD7855" w:rsidRDefault="00037D63">
      <w:pPr>
        <w:pStyle w:val="Paragrafoelenco"/>
        <w:numPr>
          <w:ilvl w:val="0"/>
          <w:numId w:val="1"/>
        </w:numPr>
        <w:tabs>
          <w:tab w:val="left" w:pos="623"/>
        </w:tabs>
        <w:ind w:hanging="427"/>
        <w:rPr>
          <w:rFonts w:ascii="Symbol" w:hAnsi="Symbol"/>
        </w:rPr>
      </w:pPr>
      <w:r>
        <w:t>qualora le conoscenze possano essere applicate ai fini industriali o commerciali, il proprietario ne disporrà una protezione adeguata ed efficace. Si ritiene opportuno tutelare i risultati della ricerca laddove la brevettazione si ritenga praticabile ed</w:t>
      </w:r>
      <w:r>
        <w:rPr>
          <w:spacing w:val="-2"/>
        </w:rPr>
        <w:t xml:space="preserve"> </w:t>
      </w:r>
      <w:r>
        <w:t>utile.</w:t>
      </w:r>
    </w:p>
    <w:p w14:paraId="7D599C50" w14:textId="77777777" w:rsidR="00CD7855" w:rsidRDefault="00CD7855">
      <w:pPr>
        <w:pStyle w:val="Corpotesto"/>
        <w:rPr>
          <w:sz w:val="24"/>
        </w:rPr>
      </w:pPr>
    </w:p>
    <w:p w14:paraId="71CE963B" w14:textId="77777777" w:rsidR="00DF012B" w:rsidRDefault="00A205D4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>
        <w:tab/>
      </w:r>
      <w:r w:rsidR="00DF012B">
        <w:rPr>
          <w:rFonts w:ascii="Arial" w:hAnsi="Arial" w:cs="Arial"/>
          <w:sz w:val="22"/>
        </w:rPr>
        <w:t>Data</w:t>
      </w:r>
      <w:r w:rsidR="00DF012B">
        <w:rPr>
          <w:rFonts w:ascii="Arial" w:hAnsi="Arial" w:cs="Arial"/>
          <w:sz w:val="22"/>
        </w:rPr>
        <w:tab/>
      </w:r>
      <w:r w:rsidR="00DF012B">
        <w:rPr>
          <w:rFonts w:ascii="Arial" w:hAnsi="Arial" w:cs="Arial"/>
          <w:sz w:val="22"/>
        </w:rPr>
        <w:tab/>
        <w:t xml:space="preserve">Elenco aggiornato </w:t>
      </w:r>
      <w:r w:rsidR="00DF012B" w:rsidRPr="00662C0F">
        <w:rPr>
          <w:rFonts w:ascii="Arial" w:hAnsi="Arial" w:cs="Arial"/>
          <w:sz w:val="22"/>
        </w:rPr>
        <w:t>al</w:t>
      </w:r>
      <w:r w:rsidR="00DF012B">
        <w:rPr>
          <w:rFonts w:ascii="Arial" w:hAnsi="Arial" w:cs="Arial"/>
          <w:sz w:val="22"/>
        </w:rPr>
        <w:t xml:space="preserve">  </w:t>
      </w:r>
      <w:r w:rsidR="00DF012B" w:rsidRPr="00662C0F">
        <w:rPr>
          <w:rFonts w:ascii="Arial" w:hAnsi="Arial" w:cs="Arial"/>
          <w:sz w:val="22"/>
        </w:rPr>
        <w:t>14/06/2018</w:t>
      </w:r>
      <w:r w:rsidR="00DF012B">
        <w:rPr>
          <w:rFonts w:ascii="Arial" w:hAnsi="Arial" w:cs="Arial"/>
          <w:sz w:val="22"/>
        </w:rPr>
        <w:t xml:space="preserve"> </w:t>
      </w:r>
      <w:r w:rsidR="00DF012B">
        <w:rPr>
          <w:rFonts w:ascii="Arial" w:hAnsi="Arial" w:cs="Arial"/>
          <w:sz w:val="22"/>
        </w:rPr>
        <w:tab/>
      </w:r>
      <w:r w:rsidR="00DF012B">
        <w:rPr>
          <w:rFonts w:ascii="Arial" w:hAnsi="Arial" w:cs="Arial"/>
          <w:sz w:val="22"/>
        </w:rPr>
        <w:tab/>
      </w:r>
      <w:r w:rsidR="00DF012B">
        <w:rPr>
          <w:rFonts w:ascii="Arial" w:hAnsi="Arial" w:cs="Arial"/>
          <w:sz w:val="22"/>
        </w:rPr>
        <w:tab/>
      </w:r>
      <w:r w:rsidR="00DF012B">
        <w:rPr>
          <w:rFonts w:ascii="Arial" w:hAnsi="Arial" w:cs="Arial"/>
          <w:sz w:val="22"/>
        </w:rPr>
        <w:tab/>
      </w:r>
      <w:r w:rsidR="00DF012B">
        <w:rPr>
          <w:rFonts w:ascii="Arial" w:hAnsi="Arial" w:cs="Arial"/>
          <w:sz w:val="22"/>
        </w:rPr>
        <w:tab/>
      </w:r>
      <w:r w:rsidR="00DF012B">
        <w:rPr>
          <w:rFonts w:ascii="Arial" w:hAnsi="Arial" w:cs="Arial"/>
          <w:sz w:val="22"/>
        </w:rPr>
        <w:tab/>
        <w:t>Firme</w:t>
      </w:r>
    </w:p>
    <w:p w14:paraId="1D66484D" w14:textId="77777777" w:rsidR="00DF012B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</w:p>
    <w:p w14:paraId="77F076FB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Alessandro Ulrici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5F11602F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Andrea Antonelli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8A3E595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Chiara Zanardi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02AB5E4C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Cristina Bignami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034D42EF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Domenico Beneventano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460D7C94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Domenico Pietro Lo Fiego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0E711B9F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Elisabetta Sgarbi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243D5723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Emiro Endrighi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6044B247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Giancarlo Manicardi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46784275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Lorena Rebecchi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0E9A553A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Andrea Pulvirenti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51C459ED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Luigi Foffani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74BABA5A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Luisa Antonella Volpelli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3A8C060F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Maddalena Rossi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7BF41E3B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Nicola Pecchioni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5F38A80E" w14:textId="77777777" w:rsidR="00DF012B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Patrizia Fava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1B940D36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Patrizia Messi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19CB8837" w14:textId="77777777" w:rsidR="00DF012B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Mauro Mandrioli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30357747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Sonia Bergamaschi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0E2DBBB5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Daniele Malferrari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0B86CB39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Giorgia Foca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4D2F1396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Davide Bertelli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220F3F14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Giovanna Minelli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3DF3B716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Laura Pigani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49C39225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Luigi Rovati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__________________________</w:t>
      </w:r>
    </w:p>
    <w:p w14:paraId="6ECA7665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Enrico Francia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682D028A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Massimo Messori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21C76018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Lara Maistrello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78BE4B23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Fabio Licciardello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3755766D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Marcello Tedeschi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64ACFF0C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Justyna Anna Milc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5BC16C30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Laura Arru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26605ECE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Stefano Cassanelli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5A21D7DB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Davide Tagliazucchi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5F62D049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Francesca Masino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6CDD77A7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Massimo Pellegrini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07443A88" w14:textId="77777777" w:rsidR="00DF012B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Alberto Amaretti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5F86266E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Andrea Marchetti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387D3E8D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Marina Cocchi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37D572FA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Alfonso Pedone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12A8ACCD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Erika Ferrari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6BF9EEFD" w14:textId="77777777" w:rsidR="00DF012B" w:rsidRPr="003C2C74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Lorenzo Tassi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6E525ACA" w14:textId="77777777" w:rsidR="00DF012B" w:rsidRDefault="00DF012B" w:rsidP="00DF012B">
      <w:pPr>
        <w:pStyle w:val="Testonotaapidipagina"/>
        <w:spacing w:after="100"/>
        <w:jc w:val="both"/>
        <w:rPr>
          <w:rFonts w:ascii="Arial" w:hAnsi="Arial" w:cs="Arial"/>
          <w:sz w:val="22"/>
        </w:rPr>
      </w:pPr>
      <w:r w:rsidRPr="003C2C74">
        <w:rPr>
          <w:rFonts w:ascii="Arial" w:hAnsi="Arial" w:cs="Arial"/>
          <w:sz w:val="22"/>
        </w:rPr>
        <w:t>Adele Mucci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</w:t>
      </w:r>
    </w:p>
    <w:p w14:paraId="6871F363" w14:textId="77777777" w:rsidR="00A205D4" w:rsidRDefault="00A205D4" w:rsidP="00DF012B">
      <w:pPr>
        <w:pStyle w:val="Corpotesto"/>
        <w:tabs>
          <w:tab w:val="left" w:pos="1611"/>
          <w:tab w:val="left" w:pos="4850"/>
        </w:tabs>
        <w:spacing w:before="183"/>
        <w:ind w:left="195"/>
        <w:rPr>
          <w:sz w:val="14"/>
        </w:rPr>
      </w:pPr>
    </w:p>
    <w:p w14:paraId="76930E7A" w14:textId="77777777" w:rsidR="00A205D4" w:rsidRDefault="00A205D4">
      <w:pPr>
        <w:rPr>
          <w:sz w:val="14"/>
        </w:rPr>
        <w:sectPr w:rsidR="00A205D4">
          <w:headerReference w:type="default" r:id="rId8"/>
          <w:type w:val="continuous"/>
          <w:pgSz w:w="11900" w:h="16840"/>
          <w:pgMar w:top="1060" w:right="400" w:bottom="1020" w:left="940" w:header="720" w:footer="831" w:gutter="0"/>
          <w:pgNumType w:start="20111"/>
          <w:cols w:space="720"/>
        </w:sectPr>
      </w:pPr>
    </w:p>
    <w:p w14:paraId="029F65A5" w14:textId="77777777" w:rsidR="00CD7855" w:rsidRDefault="00CD7855">
      <w:pPr>
        <w:pStyle w:val="Corpotesto"/>
        <w:rPr>
          <w:rFonts w:ascii="Times New Roman"/>
          <w:sz w:val="11"/>
        </w:rPr>
      </w:pPr>
    </w:p>
    <w:p w14:paraId="380B2037" w14:textId="77777777" w:rsidR="00CD7855" w:rsidRDefault="00B161B8">
      <w:pPr>
        <w:tabs>
          <w:tab w:val="left" w:pos="5852"/>
        </w:tabs>
        <w:spacing w:line="20" w:lineRule="exact"/>
        <w:ind w:left="160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D7239E" wp14:editId="797E2848">
                <wp:extent cx="2021840" cy="8890"/>
                <wp:effectExtent l="11430" t="2540" r="5080" b="762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840" cy="8890"/>
                          <a:chOff x="0" y="0"/>
                          <a:chExt cx="3184" cy="14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184" cy="0"/>
                          </a:xfrm>
                          <a:prstGeom prst="line">
                            <a:avLst/>
                          </a:prstGeom>
                          <a:noFill/>
                          <a:ln w="88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CF4F3" id="Group 4" o:spid="_x0000_s1026" style="width:159.2pt;height:.7pt;mso-position-horizontal-relative:char;mso-position-vertical-relative:line" coordsize="3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">
                <v:line id="Line 5" o:spid="_x0000_s1027" style="position:absolute;visibility:visible;mso-wrap-style:square" from="0,7" to="31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" strokeweight=".24522mm"/>
                <w10:anchorlock/>
              </v:group>
            </w:pict>
          </mc:Fallback>
        </mc:AlternateContent>
      </w:r>
      <w:r w:rsidR="00037D63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7DC41B9" wp14:editId="57D241E1">
                <wp:extent cx="2021205" cy="8890"/>
                <wp:effectExtent l="5715" t="2540" r="11430" b="762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205" cy="8890"/>
                          <a:chOff x="0" y="0"/>
                          <a:chExt cx="3183" cy="14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182" cy="0"/>
                          </a:xfrm>
                          <a:prstGeom prst="line">
                            <a:avLst/>
                          </a:prstGeom>
                          <a:noFill/>
                          <a:ln w="88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AB027" id="Group 2" o:spid="_x0000_s1026" style="width:159.15pt;height:.7pt;mso-position-horizontal-relative:char;mso-position-vertical-relative:line" coordsize="318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">
                <v:line id="Line 3" o:spid="_x0000_s1027" style="position:absolute;visibility:visible;mso-wrap-style:square" from="0,7" to="318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" strokeweight=".24522mm"/>
                <w10:anchorlock/>
              </v:group>
            </w:pict>
          </mc:Fallback>
        </mc:AlternateContent>
      </w:r>
    </w:p>
    <w:sectPr w:rsidR="00CD7855">
      <w:pgSz w:w="11900" w:h="16840"/>
      <w:pgMar w:top="1600" w:right="400" w:bottom="1020" w:left="940" w:header="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81F86" w14:textId="77777777" w:rsidR="00D86063" w:rsidRDefault="00D86063">
      <w:r>
        <w:separator/>
      </w:r>
    </w:p>
  </w:endnote>
  <w:endnote w:type="continuationSeparator" w:id="0">
    <w:p w14:paraId="057A88DB" w14:textId="77777777" w:rsidR="00D86063" w:rsidRDefault="00D8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4A34D" w14:textId="77777777" w:rsidR="00D86063" w:rsidRDefault="00D86063">
      <w:r>
        <w:separator/>
      </w:r>
    </w:p>
  </w:footnote>
  <w:footnote w:type="continuationSeparator" w:id="0">
    <w:p w14:paraId="3795ADD4" w14:textId="77777777" w:rsidR="00D86063" w:rsidRDefault="00D8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BE796" w14:textId="7855F273" w:rsidR="00CA06C1" w:rsidRDefault="00CA06C1">
    <w:pPr>
      <w:pStyle w:val="Intestazion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3335"/>
      <w:gridCol w:w="3335"/>
    </w:tblGrid>
    <w:tr w:rsidR="00CA06C1" w:rsidRPr="00A723F2" w14:paraId="44563323" w14:textId="77777777" w:rsidTr="00035070">
      <w:tc>
        <w:tcPr>
          <w:tcW w:w="3335" w:type="dxa"/>
          <w:vAlign w:val="center"/>
        </w:tcPr>
        <w:p w14:paraId="00F059B6" w14:textId="6B5A562B" w:rsidR="00CA06C1" w:rsidRPr="00B57863" w:rsidRDefault="00CA06C1" w:rsidP="00CA06C1">
          <w:pPr>
            <w:pStyle w:val="Intestazione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A1-Sez7</w:t>
          </w:r>
        </w:p>
      </w:tc>
      <w:tc>
        <w:tcPr>
          <w:tcW w:w="3335" w:type="dxa"/>
          <w:vAlign w:val="center"/>
        </w:tcPr>
        <w:p w14:paraId="1FAE4408" w14:textId="77777777" w:rsidR="00CA06C1" w:rsidRPr="00B57863" w:rsidRDefault="00CA06C1" w:rsidP="00CA06C1">
          <w:pPr>
            <w:pStyle w:val="Intestazione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B57863">
            <w:rPr>
              <w:rFonts w:ascii="Times New Roman" w:hAnsi="Times New Roman"/>
              <w:bCs/>
              <w:sz w:val="24"/>
              <w:szCs w:val="24"/>
            </w:rPr>
            <w:t>Rev. 2.0</w:t>
          </w:r>
        </w:p>
      </w:tc>
      <w:tc>
        <w:tcPr>
          <w:tcW w:w="3335" w:type="dxa"/>
          <w:vAlign w:val="center"/>
        </w:tcPr>
        <w:p w14:paraId="7B74A120" w14:textId="77777777" w:rsidR="00CA06C1" w:rsidRPr="00B57863" w:rsidRDefault="00CA06C1" w:rsidP="00CA06C1">
          <w:pPr>
            <w:pStyle w:val="Intestazione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B57863">
            <w:rPr>
              <w:rFonts w:ascii="Times New Roman" w:hAnsi="Times New Roman"/>
              <w:bCs/>
              <w:sz w:val="24"/>
              <w:szCs w:val="24"/>
            </w:rPr>
            <w:t xml:space="preserve">pag. </w:t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instrText xml:space="preserve"> PAGE  \* Arabic  \* MERGEFORMAT </w:instrText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Pr="00B57863">
            <w:rPr>
              <w:rFonts w:ascii="Times New Roman" w:hAnsi="Times New Roman"/>
              <w:bCs/>
              <w:noProof/>
              <w:sz w:val="24"/>
              <w:szCs w:val="24"/>
            </w:rPr>
            <w:t>6</w:t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t>/</w:t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instrText xml:space="preserve"> NUMPAGES  \* Arabic  \* MERGEFORMAT </w:instrText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Pr="00B57863">
            <w:rPr>
              <w:rFonts w:ascii="Times New Roman" w:hAnsi="Times New Roman"/>
              <w:bCs/>
              <w:noProof/>
              <w:sz w:val="24"/>
              <w:szCs w:val="24"/>
            </w:rPr>
            <w:t>54</w:t>
          </w:r>
          <w:r w:rsidRPr="00B57863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tc>
    </w:tr>
    <w:tr w:rsidR="00CA06C1" w:rsidRPr="00A723F2" w14:paraId="767FB368" w14:textId="77777777" w:rsidTr="00035070">
      <w:tc>
        <w:tcPr>
          <w:tcW w:w="3335" w:type="dxa"/>
          <w:vAlign w:val="center"/>
        </w:tcPr>
        <w:p w14:paraId="39F4942A" w14:textId="2F83C53E" w:rsidR="00CA06C1" w:rsidRPr="00B57863" w:rsidRDefault="00CA06C1" w:rsidP="00CA06C1">
          <w:pPr>
            <w:pStyle w:val="Intestazione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Impegno di riservatezza</w:t>
          </w:r>
        </w:p>
      </w:tc>
      <w:tc>
        <w:tcPr>
          <w:tcW w:w="3335" w:type="dxa"/>
          <w:vAlign w:val="center"/>
        </w:tcPr>
        <w:p w14:paraId="76E4EFEA" w14:textId="77777777" w:rsidR="00CA06C1" w:rsidRPr="00B57863" w:rsidRDefault="00CA06C1" w:rsidP="00CA06C1">
          <w:pPr>
            <w:pStyle w:val="Intestazione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B57863">
            <w:rPr>
              <w:rFonts w:ascii="Times New Roman" w:hAnsi="Times New Roman"/>
              <w:bCs/>
              <w:sz w:val="24"/>
              <w:szCs w:val="24"/>
            </w:rPr>
            <w:t>09/10/2019</w:t>
          </w:r>
        </w:p>
        <w:p w14:paraId="47D4C9FC" w14:textId="77777777" w:rsidR="00CA06C1" w:rsidRPr="00B57863" w:rsidRDefault="00CA06C1" w:rsidP="00CA06C1">
          <w:pPr>
            <w:pStyle w:val="Intestazione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335" w:type="dxa"/>
          <w:vAlign w:val="center"/>
        </w:tcPr>
        <w:p w14:paraId="4955AAA1" w14:textId="77777777" w:rsidR="00CA06C1" w:rsidRPr="00A723F2" w:rsidRDefault="00CA06C1" w:rsidP="00CA06C1">
          <w:pPr>
            <w:pStyle w:val="Intestazione"/>
            <w:jc w:val="center"/>
            <w:rPr>
              <w:rFonts w:ascii="Times New Roman" w:hAnsi="Times New Roman"/>
              <w:szCs w:val="24"/>
            </w:rPr>
          </w:pPr>
        </w:p>
      </w:tc>
    </w:tr>
  </w:tbl>
  <w:p w14:paraId="500821AE" w14:textId="28058F44" w:rsidR="00CA06C1" w:rsidRDefault="00CA06C1">
    <w:pPr>
      <w:pStyle w:val="Intestazione"/>
    </w:pPr>
  </w:p>
  <w:p w14:paraId="61018C43" w14:textId="77777777" w:rsidR="00CA06C1" w:rsidRDefault="00CA06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54F"/>
    <w:multiLevelType w:val="hybridMultilevel"/>
    <w:tmpl w:val="A6384F48"/>
    <w:lvl w:ilvl="0" w:tplc="D92AA1D2">
      <w:numFmt w:val="bullet"/>
      <w:lvlText w:val=""/>
      <w:lvlJc w:val="left"/>
      <w:pPr>
        <w:ind w:left="622" w:hanging="428"/>
      </w:pPr>
      <w:rPr>
        <w:rFonts w:hint="default"/>
        <w:w w:val="99"/>
      </w:rPr>
    </w:lvl>
    <w:lvl w:ilvl="1" w:tplc="9F4EEBEE">
      <w:numFmt w:val="bullet"/>
      <w:lvlText w:val="•"/>
      <w:lvlJc w:val="left"/>
      <w:pPr>
        <w:ind w:left="1614" w:hanging="428"/>
      </w:pPr>
      <w:rPr>
        <w:rFonts w:hint="default"/>
      </w:rPr>
    </w:lvl>
    <w:lvl w:ilvl="2" w:tplc="A156D6F2">
      <w:numFmt w:val="bullet"/>
      <w:lvlText w:val="•"/>
      <w:lvlJc w:val="left"/>
      <w:pPr>
        <w:ind w:left="2608" w:hanging="428"/>
      </w:pPr>
      <w:rPr>
        <w:rFonts w:hint="default"/>
      </w:rPr>
    </w:lvl>
    <w:lvl w:ilvl="3" w:tplc="C448907C">
      <w:numFmt w:val="bullet"/>
      <w:lvlText w:val="•"/>
      <w:lvlJc w:val="left"/>
      <w:pPr>
        <w:ind w:left="3602" w:hanging="428"/>
      </w:pPr>
      <w:rPr>
        <w:rFonts w:hint="default"/>
      </w:rPr>
    </w:lvl>
    <w:lvl w:ilvl="4" w:tplc="4C8AB056">
      <w:numFmt w:val="bullet"/>
      <w:lvlText w:val="•"/>
      <w:lvlJc w:val="left"/>
      <w:pPr>
        <w:ind w:left="4596" w:hanging="428"/>
      </w:pPr>
      <w:rPr>
        <w:rFonts w:hint="default"/>
      </w:rPr>
    </w:lvl>
    <w:lvl w:ilvl="5" w:tplc="4F6AE52E">
      <w:numFmt w:val="bullet"/>
      <w:lvlText w:val="•"/>
      <w:lvlJc w:val="left"/>
      <w:pPr>
        <w:ind w:left="5590" w:hanging="428"/>
      </w:pPr>
      <w:rPr>
        <w:rFonts w:hint="default"/>
      </w:rPr>
    </w:lvl>
    <w:lvl w:ilvl="6" w:tplc="BBDC62CE">
      <w:numFmt w:val="bullet"/>
      <w:lvlText w:val="•"/>
      <w:lvlJc w:val="left"/>
      <w:pPr>
        <w:ind w:left="6584" w:hanging="428"/>
      </w:pPr>
      <w:rPr>
        <w:rFonts w:hint="default"/>
      </w:rPr>
    </w:lvl>
    <w:lvl w:ilvl="7" w:tplc="D0FAC3B2">
      <w:numFmt w:val="bullet"/>
      <w:lvlText w:val="•"/>
      <w:lvlJc w:val="left"/>
      <w:pPr>
        <w:ind w:left="7578" w:hanging="428"/>
      </w:pPr>
      <w:rPr>
        <w:rFonts w:hint="default"/>
      </w:rPr>
    </w:lvl>
    <w:lvl w:ilvl="8" w:tplc="303E415C">
      <w:numFmt w:val="bullet"/>
      <w:lvlText w:val="•"/>
      <w:lvlJc w:val="left"/>
      <w:pPr>
        <w:ind w:left="857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55"/>
    <w:rsid w:val="00037D63"/>
    <w:rsid w:val="000B4EE6"/>
    <w:rsid w:val="0017073F"/>
    <w:rsid w:val="0022444E"/>
    <w:rsid w:val="003C687D"/>
    <w:rsid w:val="007C25D6"/>
    <w:rsid w:val="00A205D4"/>
    <w:rsid w:val="00B161B8"/>
    <w:rsid w:val="00BF7E85"/>
    <w:rsid w:val="00C00B74"/>
    <w:rsid w:val="00CA06C1"/>
    <w:rsid w:val="00CD7855"/>
    <w:rsid w:val="00D86063"/>
    <w:rsid w:val="00DF012B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4F69B"/>
  <w15:docId w15:val="{DD969FBA-EF65-4B16-8CAB-ECD3A132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2"/>
      <w:ind w:left="622" w:right="723" w:hanging="42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C00B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0B74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C00B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B74"/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semiHidden/>
    <w:rsid w:val="00DF012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F012B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A2-Sez7 POLITICA DI GESTIONE DELLA PROPRIETÀ INTELLETTUALE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A2-Sez7 POLITICA DI GESTIONE DELLA PROPRIETÀ INTELLETTUALE</dc:title>
  <dc:creator>masino</dc:creator>
  <cp:keywords>()</cp:keywords>
  <cp:lastModifiedBy>Justyna Anna MILC</cp:lastModifiedBy>
  <cp:revision>5</cp:revision>
  <dcterms:created xsi:type="dcterms:W3CDTF">2018-12-18T09:12:00Z</dcterms:created>
  <dcterms:modified xsi:type="dcterms:W3CDTF">2020-10-23T06:59:00Z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2015-01-18T00:00:00Z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2017-12-05T00:00:00Z</vt:filetime>
  </property>
</Properties>
</file>